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87151" w14:textId="77777777" w:rsidR="00CE32FF" w:rsidRDefault="00CE32FF" w:rsidP="00653CE2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napToGrid w:val="0"/>
        <w:jc w:val="center"/>
        <w:rPr>
          <w:rFonts w:ascii="Gill Sans SemiBold" w:eastAsia="PMingLiU" w:hAnsi="Gill Sans SemiBold" w:cs="Tahoma"/>
          <w:lang w:eastAsia="ar-SA"/>
        </w:rPr>
      </w:pPr>
    </w:p>
    <w:p w14:paraId="382BF0C4" w14:textId="1FF565FB" w:rsidR="00653CE2" w:rsidRPr="00CE32FF" w:rsidRDefault="00A51E71" w:rsidP="00653CE2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napToGrid w:val="0"/>
        <w:jc w:val="center"/>
        <w:rPr>
          <w:rFonts w:ascii="Gill Sans SemiBold" w:eastAsia="PMingLiU" w:hAnsi="Gill Sans SemiBold" w:cs="Tahoma"/>
          <w:lang w:eastAsia="ar-SA"/>
        </w:rPr>
      </w:pPr>
      <w:r>
        <w:rPr>
          <w:rFonts w:ascii="Gill Sans SemiBold" w:eastAsia="PMingLiU" w:hAnsi="Gill Sans SemiBold" w:cs="Tahoma"/>
          <w:lang w:eastAsia="ar-SA"/>
        </w:rPr>
        <w:t>Nana Region,</w:t>
      </w:r>
      <w:r w:rsidR="00653CE2" w:rsidRPr="00CE32FF">
        <w:rPr>
          <w:rFonts w:ascii="Gill Sans SemiBold" w:eastAsia="PMingLiU" w:hAnsi="Gill Sans SemiBold" w:cs="Tahoma"/>
          <w:lang w:eastAsia="ar-SA"/>
        </w:rPr>
        <w:t xml:space="preserve"> Village-Based Community Engagement Session</w:t>
      </w:r>
      <w:r>
        <w:rPr>
          <w:rFonts w:ascii="Gill Sans SemiBold" w:eastAsia="PMingLiU" w:hAnsi="Gill Sans SemiBold" w:cs="Tahoma"/>
          <w:lang w:eastAsia="ar-SA"/>
        </w:rPr>
        <w:t>, Kotzebue, Alaska</w:t>
      </w:r>
    </w:p>
    <w:p w14:paraId="08C04EE5" w14:textId="534D8090" w:rsidR="00653CE2" w:rsidRPr="00CE32FF" w:rsidRDefault="00653CE2" w:rsidP="00653CE2">
      <w:pPr>
        <w:contextualSpacing/>
        <w:jc w:val="center"/>
        <w:rPr>
          <w:rFonts w:ascii="Gill Sans SemiBold" w:hAnsi="Gill Sans SemiBold"/>
        </w:rPr>
      </w:pPr>
      <w:r w:rsidRPr="00CE32FF">
        <w:rPr>
          <w:rFonts w:ascii="Gill Sans SemiBold" w:hAnsi="Gill Sans SemiBold"/>
        </w:rPr>
        <w:t xml:space="preserve">April </w:t>
      </w:r>
      <w:r w:rsidR="00A51E71">
        <w:rPr>
          <w:rFonts w:ascii="Gill Sans SemiBold" w:hAnsi="Gill Sans SemiBold"/>
        </w:rPr>
        <w:t>4-5</w:t>
      </w:r>
      <w:r w:rsidRPr="00CE32FF">
        <w:rPr>
          <w:rFonts w:ascii="Gill Sans SemiBold" w:hAnsi="Gill Sans SemiBold"/>
        </w:rPr>
        <w:t>, 201</w:t>
      </w:r>
      <w:r w:rsidR="00A51E71">
        <w:rPr>
          <w:rFonts w:ascii="Gill Sans SemiBold" w:hAnsi="Gill Sans SemiBold"/>
        </w:rPr>
        <w:t>7</w:t>
      </w:r>
    </w:p>
    <w:p w14:paraId="549F69CD" w14:textId="77777777" w:rsidR="00653CE2" w:rsidRPr="00CE32FF" w:rsidRDefault="00653CE2" w:rsidP="00653CE2">
      <w:pPr>
        <w:contextualSpacing/>
        <w:jc w:val="center"/>
        <w:rPr>
          <w:rFonts w:ascii="Gill Sans SemiBold" w:hAnsi="Gill Sans SemiBold"/>
        </w:rPr>
      </w:pPr>
    </w:p>
    <w:tbl>
      <w:tblPr>
        <w:tblStyle w:val="TableGrid"/>
        <w:tblW w:w="14090" w:type="dxa"/>
        <w:jc w:val="center"/>
        <w:tblInd w:w="-87" w:type="dxa"/>
        <w:tblLook w:val="04A0" w:firstRow="1" w:lastRow="0" w:firstColumn="1" w:lastColumn="0" w:noHBand="0" w:noVBand="1"/>
      </w:tblPr>
      <w:tblGrid>
        <w:gridCol w:w="4623"/>
        <w:gridCol w:w="4260"/>
        <w:gridCol w:w="5207"/>
      </w:tblGrid>
      <w:tr w:rsidR="00653CE2" w:rsidRPr="00CE32FF" w14:paraId="62AC536D" w14:textId="77777777" w:rsidTr="00AA10E9">
        <w:trPr>
          <w:jc w:val="center"/>
        </w:trPr>
        <w:tc>
          <w:tcPr>
            <w:tcW w:w="4623" w:type="dxa"/>
          </w:tcPr>
          <w:p w14:paraId="02AAC9AC" w14:textId="77777777" w:rsidR="00653CE2" w:rsidRPr="00CE32FF" w:rsidRDefault="00653CE2" w:rsidP="00637250">
            <w:pPr>
              <w:jc w:val="center"/>
              <w:rPr>
                <w:rFonts w:ascii="Gill Sans SemiBold" w:hAnsi="Gill Sans SemiBold"/>
              </w:rPr>
            </w:pPr>
          </w:p>
          <w:p w14:paraId="6D078A0C" w14:textId="77777777" w:rsidR="00653CE2" w:rsidRPr="00CE32FF" w:rsidRDefault="00653CE2" w:rsidP="00637250">
            <w:pPr>
              <w:jc w:val="center"/>
              <w:rPr>
                <w:rFonts w:ascii="Gill Sans SemiBold" w:hAnsi="Gill Sans SemiBold"/>
              </w:rPr>
            </w:pPr>
            <w:r w:rsidRPr="00CE32FF">
              <w:rPr>
                <w:rFonts w:ascii="Gill Sans SemiBold" w:hAnsi="Gill Sans SemiBold"/>
              </w:rPr>
              <w:t>NAME</w:t>
            </w:r>
          </w:p>
        </w:tc>
        <w:tc>
          <w:tcPr>
            <w:tcW w:w="4260" w:type="dxa"/>
          </w:tcPr>
          <w:p w14:paraId="5547E1E6" w14:textId="77777777" w:rsidR="00653CE2" w:rsidRPr="00CE32FF" w:rsidRDefault="00653CE2" w:rsidP="00637250">
            <w:pPr>
              <w:jc w:val="center"/>
              <w:rPr>
                <w:rFonts w:ascii="Gill Sans SemiBold" w:hAnsi="Gill Sans SemiBold"/>
              </w:rPr>
            </w:pPr>
          </w:p>
          <w:p w14:paraId="41B228EB" w14:textId="77777777" w:rsidR="00653CE2" w:rsidRPr="00CE32FF" w:rsidRDefault="00653CE2" w:rsidP="00637250">
            <w:pPr>
              <w:jc w:val="center"/>
              <w:rPr>
                <w:rFonts w:ascii="Gill Sans SemiBold" w:hAnsi="Gill Sans SemiBold"/>
              </w:rPr>
            </w:pPr>
            <w:r w:rsidRPr="00CE32FF">
              <w:rPr>
                <w:rFonts w:ascii="Gill Sans SemiBold" w:hAnsi="Gill Sans SemiBold"/>
              </w:rPr>
              <w:t>VILLAGE</w:t>
            </w:r>
            <w:r w:rsidR="00A54513" w:rsidRPr="00CE32FF">
              <w:rPr>
                <w:rFonts w:ascii="Gill Sans SemiBold" w:hAnsi="Gill Sans SemiBold"/>
              </w:rPr>
              <w:t xml:space="preserve"> and/or ORGANIZATION</w:t>
            </w:r>
          </w:p>
        </w:tc>
        <w:tc>
          <w:tcPr>
            <w:tcW w:w="5207" w:type="dxa"/>
          </w:tcPr>
          <w:p w14:paraId="6AD89C94" w14:textId="77777777" w:rsidR="00653CE2" w:rsidRPr="00CE32FF" w:rsidRDefault="00653CE2" w:rsidP="00637250">
            <w:pPr>
              <w:jc w:val="center"/>
              <w:rPr>
                <w:rFonts w:ascii="Gill Sans SemiBold" w:hAnsi="Gill Sans SemiBold"/>
              </w:rPr>
            </w:pPr>
          </w:p>
          <w:p w14:paraId="12FBD879" w14:textId="77777777" w:rsidR="00653CE2" w:rsidRPr="00CE32FF" w:rsidRDefault="00653CE2" w:rsidP="00A54513">
            <w:pPr>
              <w:jc w:val="center"/>
              <w:rPr>
                <w:rFonts w:ascii="Gill Sans SemiBold" w:hAnsi="Gill Sans SemiBold"/>
              </w:rPr>
            </w:pPr>
            <w:r w:rsidRPr="00CE32FF">
              <w:rPr>
                <w:rFonts w:ascii="Gill Sans SemiBold" w:hAnsi="Gill Sans SemiBold"/>
              </w:rPr>
              <w:t>A</w:t>
            </w:r>
            <w:r w:rsidR="00A54513" w:rsidRPr="00CE32FF">
              <w:rPr>
                <w:rFonts w:ascii="Gill Sans SemiBold" w:hAnsi="Gill Sans SemiBold"/>
              </w:rPr>
              <w:t>DDRESS, PHONE AND EMAIL</w:t>
            </w:r>
          </w:p>
        </w:tc>
      </w:tr>
      <w:tr w:rsidR="00653CE2" w14:paraId="72BAB44F" w14:textId="77777777" w:rsidTr="00AA10E9">
        <w:trPr>
          <w:jc w:val="center"/>
        </w:trPr>
        <w:tc>
          <w:tcPr>
            <w:tcW w:w="4623" w:type="dxa"/>
          </w:tcPr>
          <w:p w14:paraId="080962A7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6B1A6347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6E5F86FD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61CA7CD6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3024115C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74C7FCBF" w14:textId="77777777" w:rsidTr="00AA10E9">
        <w:trPr>
          <w:jc w:val="center"/>
        </w:trPr>
        <w:tc>
          <w:tcPr>
            <w:tcW w:w="4623" w:type="dxa"/>
          </w:tcPr>
          <w:p w14:paraId="7FA43C3F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5AA83F56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0392A93A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2C72C786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4A5D3506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36CA4073" w14:textId="77777777" w:rsidTr="00AA10E9">
        <w:trPr>
          <w:jc w:val="center"/>
        </w:trPr>
        <w:tc>
          <w:tcPr>
            <w:tcW w:w="4623" w:type="dxa"/>
          </w:tcPr>
          <w:p w14:paraId="373815DC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7DAB771A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36052D03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7F9C9CA2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3631FD2C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082FECB3" w14:textId="77777777" w:rsidTr="00AA10E9">
        <w:trPr>
          <w:jc w:val="center"/>
        </w:trPr>
        <w:tc>
          <w:tcPr>
            <w:tcW w:w="4623" w:type="dxa"/>
          </w:tcPr>
          <w:p w14:paraId="08174FDA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015F0A08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36109259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34CB3813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73330ABD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6B3D36CD" w14:textId="77777777" w:rsidTr="00AA10E9">
        <w:trPr>
          <w:jc w:val="center"/>
        </w:trPr>
        <w:tc>
          <w:tcPr>
            <w:tcW w:w="4623" w:type="dxa"/>
          </w:tcPr>
          <w:p w14:paraId="31984234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3930A10E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199F5999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113D0F50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6E812389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3AED0AE9" w14:textId="77777777" w:rsidTr="00AA10E9">
        <w:trPr>
          <w:jc w:val="center"/>
        </w:trPr>
        <w:tc>
          <w:tcPr>
            <w:tcW w:w="4623" w:type="dxa"/>
          </w:tcPr>
          <w:p w14:paraId="266C5661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253A7D1D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4FDE8C03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27AE3E0F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628F9FA9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653CE2" w14:paraId="382E82C0" w14:textId="77777777" w:rsidTr="00A51E71">
        <w:trPr>
          <w:trHeight w:val="584"/>
          <w:jc w:val="center"/>
        </w:trPr>
        <w:tc>
          <w:tcPr>
            <w:tcW w:w="4623" w:type="dxa"/>
          </w:tcPr>
          <w:p w14:paraId="32C8516E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49E8B90F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  <w:p w14:paraId="001054F6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0D98130C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1E1F7740" w14:textId="77777777" w:rsidR="00653CE2" w:rsidRDefault="00653CE2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A51E71" w14:paraId="5A051E50" w14:textId="77777777" w:rsidTr="00AA10E9">
        <w:trPr>
          <w:jc w:val="center"/>
        </w:trPr>
        <w:tc>
          <w:tcPr>
            <w:tcW w:w="4623" w:type="dxa"/>
          </w:tcPr>
          <w:p w14:paraId="61DABD5E" w14:textId="77777777" w:rsidR="00A51E71" w:rsidRDefault="00A51E71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4260" w:type="dxa"/>
          </w:tcPr>
          <w:p w14:paraId="1F9FB5E9" w14:textId="77777777" w:rsidR="00A51E71" w:rsidRDefault="00A51E71" w:rsidP="00637250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207" w:type="dxa"/>
          </w:tcPr>
          <w:p w14:paraId="1168CED0" w14:textId="77777777" w:rsidR="00A51E71" w:rsidRDefault="00A51E71" w:rsidP="00637250">
            <w:pPr>
              <w:jc w:val="center"/>
              <w:rPr>
                <w:rFonts w:ascii="Tahoma" w:hAnsi="Tahoma"/>
                <w:b/>
              </w:rPr>
            </w:pPr>
          </w:p>
          <w:p w14:paraId="7CD2BCAD" w14:textId="77777777" w:rsidR="00A51E71" w:rsidRDefault="00A51E71" w:rsidP="00637250">
            <w:pPr>
              <w:jc w:val="center"/>
              <w:rPr>
                <w:rFonts w:ascii="Tahoma" w:hAnsi="Tahoma"/>
                <w:b/>
              </w:rPr>
            </w:pPr>
          </w:p>
          <w:p w14:paraId="4D1281A9" w14:textId="77777777" w:rsidR="00A51E71" w:rsidRDefault="00A51E71" w:rsidP="00637250">
            <w:pPr>
              <w:jc w:val="center"/>
              <w:rPr>
                <w:rFonts w:ascii="Tahoma" w:hAnsi="Tahoma"/>
                <w:b/>
              </w:rPr>
            </w:pPr>
          </w:p>
        </w:tc>
      </w:tr>
    </w:tbl>
    <w:p w14:paraId="0C9B34B6" w14:textId="77777777" w:rsidR="008273AA" w:rsidRDefault="008273AA"/>
    <w:sectPr w:rsidR="008273AA" w:rsidSect="00AA1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F09CD" w14:textId="77777777" w:rsidR="00CE32FF" w:rsidRDefault="00CE32FF" w:rsidP="00CE32FF">
      <w:r>
        <w:separator/>
      </w:r>
    </w:p>
  </w:endnote>
  <w:endnote w:type="continuationSeparator" w:id="0">
    <w:p w14:paraId="22B32F64" w14:textId="77777777" w:rsidR="00CE32FF" w:rsidRDefault="00CE32FF" w:rsidP="00CE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SemiBold">
    <w:panose1 w:val="020B0702020104020203"/>
    <w:charset w:val="00"/>
    <w:family w:val="auto"/>
    <w:pitch w:val="variable"/>
    <w:sig w:usb0="8000026F" w:usb1="5000004A" w:usb2="00000000" w:usb3="00000000" w:csb0="00000005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7B926" w14:textId="77777777" w:rsidR="00066972" w:rsidRDefault="000669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F6260" w14:textId="77777777" w:rsidR="00066972" w:rsidRDefault="0006697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D7A3A" w14:textId="77777777" w:rsidR="00066972" w:rsidRDefault="000669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489A0" w14:textId="77777777" w:rsidR="00CE32FF" w:rsidRDefault="00CE32FF" w:rsidP="00CE32FF">
      <w:r>
        <w:separator/>
      </w:r>
    </w:p>
  </w:footnote>
  <w:footnote w:type="continuationSeparator" w:id="0">
    <w:p w14:paraId="5A43A14F" w14:textId="77777777" w:rsidR="00CE32FF" w:rsidRDefault="00CE32FF" w:rsidP="00CE32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1DA64" w14:textId="77777777" w:rsidR="00066972" w:rsidRDefault="000669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48D21" w14:textId="02433F1C" w:rsidR="00CE32FF" w:rsidRDefault="00066972" w:rsidP="00A51E71">
    <w:pPr>
      <w:pStyle w:val="Header"/>
      <w:tabs>
        <w:tab w:val="left" w:pos="14580"/>
      </w:tabs>
      <w:ind w:left="450" w:right="486"/>
    </w:pPr>
    <w:r>
      <w:t xml:space="preserve">         </w:t>
    </w:r>
    <w:bookmarkStart w:id="0" w:name="_GoBack"/>
    <w:bookmarkEnd w:id="0"/>
    <w:r w:rsidR="00A51E71">
      <w:rPr>
        <w:noProof/>
      </w:rPr>
      <w:drawing>
        <wp:inline distT="0" distB="0" distL="0" distR="0" wp14:anchorId="36961F6F" wp14:editId="1ADF4413">
          <wp:extent cx="8226845" cy="1802130"/>
          <wp:effectExtent l="0" t="0" r="3175" b="1270"/>
          <wp:docPr id="2" name="Picture 1" descr="Macintosh HD:Users:indayog:Desktop:Kotzebue Bannerhead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ndayog:Desktop:Kotzebue Bannerhead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589" cy="180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7C323" w14:textId="77777777" w:rsidR="00066972" w:rsidRDefault="00066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E2"/>
    <w:rsid w:val="0002173E"/>
    <w:rsid w:val="00066972"/>
    <w:rsid w:val="004C4C74"/>
    <w:rsid w:val="00653CE2"/>
    <w:rsid w:val="008273AA"/>
    <w:rsid w:val="00A51E71"/>
    <w:rsid w:val="00A54513"/>
    <w:rsid w:val="00AA10E9"/>
    <w:rsid w:val="00B30A62"/>
    <w:rsid w:val="00B554AA"/>
    <w:rsid w:val="00C72275"/>
    <w:rsid w:val="00CE32FF"/>
    <w:rsid w:val="00D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E7AD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E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3C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3CE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53CE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32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F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FF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E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3C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3CE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53CE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32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F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FF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Macintosh Word</Application>
  <DocSecurity>0</DocSecurity>
  <Lines>1</Lines>
  <Paragraphs>1</Paragraphs>
  <ScaleCrop>false</ScaleCrop>
  <Company>National Indigenous Women's Resource Center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Julian</dc:creator>
  <cp:keywords/>
  <dc:description/>
  <cp:lastModifiedBy>Jacqueline Agtuca</cp:lastModifiedBy>
  <cp:revision>3</cp:revision>
  <cp:lastPrinted>2015-04-19T18:22:00Z</cp:lastPrinted>
  <dcterms:created xsi:type="dcterms:W3CDTF">2017-03-23T22:53:00Z</dcterms:created>
  <dcterms:modified xsi:type="dcterms:W3CDTF">2017-04-06T15:14:00Z</dcterms:modified>
</cp:coreProperties>
</file>